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031" w:rsidRDefault="00A15031">
      <w:pPr>
        <w:spacing w:after="0" w:line="240" w:lineRule="auto"/>
        <w:rPr>
          <w:rFonts w:ascii="Arial" w:eastAsia="Arial" w:hAnsi="Arial" w:cs="Arial"/>
          <w:b/>
          <w:sz w:val="36"/>
          <w:szCs w:val="36"/>
        </w:rPr>
      </w:pPr>
    </w:p>
    <w:p w:rsidR="00A15031" w:rsidRDefault="00307DC9">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A15031" w:rsidRDefault="00307DC9" w:rsidP="00F8376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Supplier Assets used exclusively by the Supplier in the provision of the Deliverables;</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A15031" w:rsidRDefault="00307DC9">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A15031" w:rsidRDefault="00307DC9" w:rsidP="00F8376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those Supplier Assets used by the Supplier in connection with the Deliverables but which are also used by the Supplier for other purposes;</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A15031">
        <w:tc>
          <w:tcPr>
            <w:tcW w:w="3060" w:type="dxa"/>
          </w:tcPr>
          <w:p w:rsidR="00A15031" w:rsidRDefault="00307DC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rsidR="00A15031" w:rsidRDefault="00307DC9">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rsidR="00A15031" w:rsidRDefault="00307DC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sidRPr="00F8376D">
        <w:rPr>
          <w:rFonts w:ascii="Arial" w:eastAsia="Arial" w:hAnsi="Arial" w:cs="Arial"/>
          <w:color w:val="000000"/>
          <w:sz w:val="24"/>
          <w:szCs w:val="24"/>
        </w:rPr>
        <w:t>[six (6) months]</w:t>
      </w:r>
      <w:r>
        <w:rPr>
          <w:rFonts w:ascii="Arial" w:eastAsia="Arial" w:hAnsi="Arial" w:cs="Arial"/>
          <w:color w:val="000000"/>
          <w:sz w:val="24"/>
          <w:szCs w:val="24"/>
        </w:rPr>
        <w:t xml:space="preserve"> throughout the Contract Period; and</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no later than [</w:t>
      </w:r>
      <w:r w:rsidRPr="00F8376D">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Plan; </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w:t>
      </w:r>
      <w:bookmarkStart w:id="13" w:name="_GoBack"/>
      <w:r>
        <w:rPr>
          <w:rFonts w:ascii="Arial" w:eastAsia="Arial" w:hAnsi="Arial" w:cs="Arial"/>
          <w:color w:val="000000"/>
          <w:sz w:val="24"/>
          <w:szCs w:val="24"/>
        </w:rPr>
        <w:t>than [</w:t>
      </w:r>
      <w:r w:rsidRPr="00F8376D">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sidRPr="00F8376D">
        <w:rPr>
          <w:rFonts w:ascii="Arial" w:eastAsia="Arial" w:hAnsi="Arial" w:cs="Arial"/>
          <w:color w:val="000000"/>
          <w:sz w:val="24"/>
          <w:szCs w:val="24"/>
        </w:rPr>
        <w:t>twenty (20) Working Days</w:t>
      </w:r>
      <w:r>
        <w:rPr>
          <w:rFonts w:ascii="Arial" w:eastAsia="Arial" w:hAnsi="Arial" w:cs="Arial"/>
          <w:color w:val="000000"/>
          <w:sz w:val="24"/>
          <w:szCs w:val="24"/>
        </w:rPr>
        <w:t xml:space="preserve">] following, any material change to the Deliverables </w:t>
      </w:r>
      <w:bookmarkEnd w:id="13"/>
      <w:r>
        <w:rPr>
          <w:rFonts w:ascii="Arial" w:eastAsia="Arial" w:hAnsi="Arial" w:cs="Arial"/>
          <w:color w:val="000000"/>
          <w:sz w:val="24"/>
          <w:szCs w:val="24"/>
        </w:rPr>
        <w:t xml:space="preserve">(including all changes under the Variation Procedure); and  </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A15031" w:rsidRDefault="00307DC9">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A15031" w:rsidRDefault="00307DC9">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A15031" w:rsidRDefault="00307DC9">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A15031" w:rsidRDefault="00307DC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A15031" w:rsidRDefault="00307DC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A15031" w:rsidRDefault="00307DC9">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A15031" w:rsidRDefault="00307DC9">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rsidR="00A15031" w:rsidRDefault="00A15031">
      <w:pPr>
        <w:rPr>
          <w:rFonts w:ascii="Arial" w:eastAsia="Arial" w:hAnsi="Arial" w:cs="Arial"/>
          <w:sz w:val="24"/>
          <w:szCs w:val="24"/>
        </w:rPr>
      </w:pPr>
    </w:p>
    <w:p w:rsidR="00A15031" w:rsidRDefault="00A15031">
      <w:pPr>
        <w:rPr>
          <w:rFonts w:ascii="Arial" w:eastAsia="Arial" w:hAnsi="Arial" w:cs="Arial"/>
          <w:sz w:val="24"/>
          <w:szCs w:val="24"/>
        </w:rPr>
      </w:pPr>
    </w:p>
    <w:sectPr w:rsidR="00A1503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5E4" w:rsidRDefault="00E805E4">
      <w:pPr>
        <w:spacing w:after="0" w:line="240" w:lineRule="auto"/>
      </w:pPr>
      <w:r>
        <w:separator/>
      </w:r>
    </w:p>
  </w:endnote>
  <w:endnote w:type="continuationSeparator" w:id="0">
    <w:p w:rsidR="00E805E4" w:rsidRDefault="00E80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29A" w:rsidRDefault="007772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31" w:rsidRDefault="00A150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A15031" w:rsidRDefault="007772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RM6290</w:t>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8376D">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31" w:rsidRDefault="00A15031">
    <w:pPr>
      <w:tabs>
        <w:tab w:val="center" w:pos="4513"/>
        <w:tab w:val="right" w:pos="9026"/>
      </w:tabs>
      <w:spacing w:after="0"/>
      <w:rPr>
        <w:rFonts w:ascii="Arial" w:eastAsia="Arial" w:hAnsi="Arial" w:cs="Arial"/>
        <w:color w:val="A6A6A6"/>
        <w:sz w:val="20"/>
        <w:szCs w:val="20"/>
      </w:rPr>
    </w:pP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5E4" w:rsidRDefault="00E805E4">
      <w:pPr>
        <w:spacing w:after="0" w:line="240" w:lineRule="auto"/>
      </w:pPr>
      <w:r>
        <w:separator/>
      </w:r>
    </w:p>
  </w:footnote>
  <w:footnote w:type="continuationSeparator" w:id="0">
    <w:p w:rsidR="00E805E4" w:rsidRDefault="00E80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29A" w:rsidRDefault="007772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A15031" w:rsidRDefault="00A15031">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29A" w:rsidRDefault="00777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B748D"/>
    <w:multiLevelType w:val="multilevel"/>
    <w:tmpl w:val="4378BBE4"/>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54C0132E"/>
    <w:multiLevelType w:val="multilevel"/>
    <w:tmpl w:val="DDE6737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F24417A"/>
    <w:multiLevelType w:val="multilevel"/>
    <w:tmpl w:val="6A0018A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031"/>
    <w:rsid w:val="00307DC9"/>
    <w:rsid w:val="0077729A"/>
    <w:rsid w:val="00A15031"/>
    <w:rsid w:val="00E805E4"/>
    <w:rsid w:val="00F83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8C1AA"/>
  <w15:docId w15:val="{207356AD-33D0-4404-90C1-4421D57E3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wk7rco0S75qzMOIcljXFJUX1BQ==">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2849</Words>
  <Characters>16243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Damian Johnston</cp:lastModifiedBy>
  <cp:revision>3</cp:revision>
  <dcterms:created xsi:type="dcterms:W3CDTF">2021-12-21T14:57:00Z</dcterms:created>
  <dcterms:modified xsi:type="dcterms:W3CDTF">2025-02-21T10:26:00Z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